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442983" w:rsidRDefault="00540A35" w:rsidP="00CC4D47">
            <w:pPr>
              <w:rPr>
                <w:rFonts w:ascii="Times New Roman" w:hAnsi="Times New Roman" w:cs="Times New Roman"/>
              </w:rPr>
            </w:pPr>
            <w:r w:rsidRPr="00442983">
              <w:rPr>
                <w:rFonts w:ascii="Times New Roman" w:hAnsi="Times New Roman" w:cs="Times New Roman"/>
              </w:rPr>
              <w:t>Дворовые территории  по</w:t>
            </w:r>
            <w:r w:rsidR="009B4693" w:rsidRPr="00442983">
              <w:rPr>
                <w:rFonts w:ascii="Times New Roman" w:hAnsi="Times New Roman" w:cs="Times New Roman"/>
              </w:rPr>
              <w:t xml:space="preserve"> </w:t>
            </w:r>
            <w:r w:rsidR="00CC4D47" w:rsidRPr="00442983">
              <w:rPr>
                <w:rFonts w:ascii="Times New Roman" w:hAnsi="Times New Roman" w:cs="Times New Roman"/>
              </w:rPr>
              <w:t>ул. Нева №</w:t>
            </w:r>
            <w:r w:rsidRPr="00442983">
              <w:rPr>
                <w:rFonts w:ascii="Times New Roman" w:hAnsi="Times New Roman" w:cs="Times New Roman"/>
              </w:rPr>
              <w:t xml:space="preserve"> 3</w:t>
            </w:r>
            <w:r w:rsidR="00CC4D47" w:rsidRPr="00442983">
              <w:rPr>
                <w:rFonts w:ascii="Times New Roman" w:hAnsi="Times New Roman" w:cs="Times New Roman"/>
              </w:rPr>
              <w:t xml:space="preserve">4,              </w:t>
            </w:r>
            <w:r w:rsidRPr="00442983">
              <w:rPr>
                <w:rFonts w:ascii="Times New Roman" w:hAnsi="Times New Roman" w:cs="Times New Roman"/>
              </w:rPr>
              <w:t>ул. Московская № 40</w:t>
            </w:r>
            <w:r w:rsidR="00CC4D47" w:rsidRPr="00442983">
              <w:rPr>
                <w:rFonts w:ascii="Times New Roman" w:hAnsi="Times New Roman" w:cs="Times New Roman"/>
              </w:rPr>
              <w:t>, ул. Московская 42,      ул. Московская 42А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57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</w:t>
      </w:r>
      <w:r w:rsidR="00F579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3317C">
        <w:rPr>
          <w:rFonts w:ascii="Times New Roman" w:hAnsi="Times New Roman" w:cs="Times New Roman"/>
          <w:sz w:val="28"/>
          <w:szCs w:val="28"/>
        </w:rPr>
        <w:t xml:space="preserve">       С.Б. Гончаров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FF2" w:rsidRDefault="00F52FF2" w:rsidP="006936C0">
      <w:pPr>
        <w:spacing w:after="0" w:line="240" w:lineRule="auto"/>
      </w:pPr>
      <w:r>
        <w:separator/>
      </w:r>
    </w:p>
  </w:endnote>
  <w:endnote w:type="continuationSeparator" w:id="1">
    <w:p w:rsidR="00F52FF2" w:rsidRDefault="00F52FF2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FF2" w:rsidRDefault="00F52FF2" w:rsidP="006936C0">
      <w:pPr>
        <w:spacing w:after="0" w:line="240" w:lineRule="auto"/>
      </w:pPr>
      <w:r>
        <w:separator/>
      </w:r>
    </w:p>
  </w:footnote>
  <w:footnote w:type="continuationSeparator" w:id="1">
    <w:p w:rsidR="00F52FF2" w:rsidRDefault="00F52FF2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5774AC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442983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15361"/>
    <w:rsid w:val="0033043F"/>
    <w:rsid w:val="00335B17"/>
    <w:rsid w:val="00350A91"/>
    <w:rsid w:val="003633B9"/>
    <w:rsid w:val="003671C2"/>
    <w:rsid w:val="00395795"/>
    <w:rsid w:val="003A2A17"/>
    <w:rsid w:val="004075F7"/>
    <w:rsid w:val="00442983"/>
    <w:rsid w:val="0048723B"/>
    <w:rsid w:val="004A0D60"/>
    <w:rsid w:val="004B7DDD"/>
    <w:rsid w:val="004D45FE"/>
    <w:rsid w:val="004D784D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10AF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36317"/>
    <w:rsid w:val="008525D3"/>
    <w:rsid w:val="00891E91"/>
    <w:rsid w:val="008953F0"/>
    <w:rsid w:val="008A0B6B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3317C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C4D47"/>
    <w:rsid w:val="00CE0010"/>
    <w:rsid w:val="00CF737E"/>
    <w:rsid w:val="00D60E93"/>
    <w:rsid w:val="00DB6040"/>
    <w:rsid w:val="00DC5446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3572E"/>
    <w:rsid w:val="00F52FF2"/>
    <w:rsid w:val="00F5792A"/>
    <w:rsid w:val="00F7159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84</cp:revision>
  <cp:lastPrinted>2023-11-10T09:46:00Z</cp:lastPrinted>
  <dcterms:created xsi:type="dcterms:W3CDTF">2017-05-23T15:43:00Z</dcterms:created>
  <dcterms:modified xsi:type="dcterms:W3CDTF">2023-11-10T09:46:00Z</dcterms:modified>
</cp:coreProperties>
</file>